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424" w:rsidRPr="00406424" w:rsidRDefault="00406424" w:rsidP="00406424">
      <w:pPr>
        <w:widowControl w:val="0"/>
        <w:autoSpaceDE w:val="0"/>
        <w:autoSpaceDN w:val="0"/>
        <w:spacing w:after="0" w:line="322" w:lineRule="exact"/>
        <w:ind w:left="565" w:right="51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642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40642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06424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</w:p>
    <w:p w:rsidR="00406424" w:rsidRPr="00406424" w:rsidRDefault="00406424" w:rsidP="00C34E40">
      <w:pPr>
        <w:widowControl w:val="0"/>
        <w:autoSpaceDE w:val="0"/>
        <w:autoSpaceDN w:val="0"/>
        <w:spacing w:after="0" w:line="242" w:lineRule="auto"/>
        <w:ind w:left="562" w:right="51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06424">
        <w:rPr>
          <w:rFonts w:ascii="Times New Roman" w:eastAsia="Times New Roman" w:hAnsi="Times New Roman" w:cs="Times New Roman"/>
          <w:b/>
          <w:sz w:val="28"/>
        </w:rPr>
        <w:t>школьной комиссии по контролю качества питания обучающихся с</w:t>
      </w:r>
      <w:r w:rsidRPr="00406424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="00C34E40">
        <w:rPr>
          <w:rFonts w:ascii="Times New Roman" w:eastAsia="Times New Roman" w:hAnsi="Times New Roman" w:cs="Times New Roman"/>
          <w:b/>
          <w:spacing w:val="-67"/>
          <w:sz w:val="28"/>
        </w:rPr>
        <w:t xml:space="preserve">    </w:t>
      </w:r>
      <w:r w:rsidR="00C34E4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06424">
        <w:rPr>
          <w:rFonts w:ascii="Times New Roman" w:eastAsia="Times New Roman" w:hAnsi="Times New Roman" w:cs="Times New Roman"/>
          <w:b/>
          <w:sz w:val="28"/>
        </w:rPr>
        <w:t>участием</w:t>
      </w:r>
      <w:r w:rsidRPr="00406424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406424">
        <w:rPr>
          <w:rFonts w:ascii="Times New Roman" w:eastAsia="Times New Roman" w:hAnsi="Times New Roman" w:cs="Times New Roman"/>
          <w:b/>
          <w:sz w:val="28"/>
        </w:rPr>
        <w:t>родителей</w:t>
      </w:r>
    </w:p>
    <w:p w:rsidR="00406424" w:rsidRDefault="00406424" w:rsidP="00406424">
      <w:pPr>
        <w:widowControl w:val="0"/>
        <w:autoSpaceDE w:val="0"/>
        <w:autoSpaceDN w:val="0"/>
        <w:spacing w:after="0" w:line="317" w:lineRule="exact"/>
        <w:ind w:left="562" w:right="51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6424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40642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06424">
        <w:rPr>
          <w:rFonts w:ascii="Times New Roman" w:eastAsia="Times New Roman" w:hAnsi="Times New Roman" w:cs="Times New Roman"/>
          <w:b/>
          <w:bCs/>
          <w:sz w:val="28"/>
          <w:szCs w:val="28"/>
        </w:rPr>
        <w:t>2022-2023</w:t>
      </w:r>
      <w:r w:rsidRPr="0040642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06424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</w:t>
      </w:r>
      <w:r w:rsidRPr="0040642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06424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  <w:bookmarkStart w:id="0" w:name="_GoBack"/>
      <w:bookmarkEnd w:id="0"/>
    </w:p>
    <w:p w:rsidR="00C34E40" w:rsidRPr="00406424" w:rsidRDefault="00C34E40" w:rsidP="00406424">
      <w:pPr>
        <w:widowControl w:val="0"/>
        <w:autoSpaceDE w:val="0"/>
        <w:autoSpaceDN w:val="0"/>
        <w:spacing w:after="0" w:line="317" w:lineRule="exact"/>
        <w:ind w:left="562" w:right="51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6424" w:rsidRPr="00406424" w:rsidRDefault="00406424" w:rsidP="0040642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04" w:type="dxa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1"/>
        <w:gridCol w:w="1985"/>
        <w:gridCol w:w="2408"/>
      </w:tblGrid>
      <w:tr w:rsidR="00406424" w:rsidRPr="00406424" w:rsidTr="00406424">
        <w:trPr>
          <w:trHeight w:val="323"/>
        </w:trPr>
        <w:tc>
          <w:tcPr>
            <w:tcW w:w="5111" w:type="dxa"/>
          </w:tcPr>
          <w:p w:rsidR="00406424" w:rsidRPr="00406424" w:rsidRDefault="00406424" w:rsidP="00406424">
            <w:pPr>
              <w:spacing w:line="30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06424">
              <w:rPr>
                <w:rFonts w:ascii="Times New Roman" w:eastAsia="Times New Roman" w:hAnsi="Times New Roman" w:cs="Times New Roman"/>
                <w:sz w:val="28"/>
              </w:rPr>
              <w:t>Мероприятия</w:t>
            </w:r>
            <w:proofErr w:type="spellEnd"/>
          </w:p>
        </w:tc>
        <w:tc>
          <w:tcPr>
            <w:tcW w:w="1985" w:type="dxa"/>
          </w:tcPr>
          <w:p w:rsidR="00406424" w:rsidRPr="00406424" w:rsidRDefault="00406424" w:rsidP="00406424">
            <w:pPr>
              <w:spacing w:line="30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06424">
              <w:rPr>
                <w:rFonts w:ascii="Times New Roman" w:eastAsia="Times New Roman" w:hAnsi="Times New Roman" w:cs="Times New Roman"/>
                <w:sz w:val="28"/>
              </w:rPr>
              <w:t>Сроки</w:t>
            </w:r>
            <w:proofErr w:type="spellEnd"/>
          </w:p>
        </w:tc>
        <w:tc>
          <w:tcPr>
            <w:tcW w:w="2408" w:type="dxa"/>
          </w:tcPr>
          <w:p w:rsidR="00406424" w:rsidRPr="00406424" w:rsidRDefault="00406424" w:rsidP="00406424">
            <w:pPr>
              <w:spacing w:line="303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06424">
              <w:rPr>
                <w:rFonts w:ascii="Times New Roman" w:eastAsia="Times New Roman" w:hAnsi="Times New Roman" w:cs="Times New Roman"/>
                <w:sz w:val="28"/>
              </w:rPr>
              <w:t>Ответственные</w:t>
            </w:r>
            <w:proofErr w:type="spellEnd"/>
          </w:p>
        </w:tc>
      </w:tr>
      <w:tr w:rsidR="00406424" w:rsidRPr="00406424" w:rsidTr="00406424">
        <w:trPr>
          <w:trHeight w:val="1610"/>
        </w:trPr>
        <w:tc>
          <w:tcPr>
            <w:tcW w:w="5111" w:type="dxa"/>
          </w:tcPr>
          <w:p w:rsidR="00406424" w:rsidRPr="00406424" w:rsidRDefault="00406424" w:rsidP="00406424">
            <w:pPr>
              <w:ind w:left="107" w:right="8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Контроль за организацией питания в</w:t>
            </w:r>
            <w:r w:rsidRPr="00406424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школе:</w:t>
            </w:r>
          </w:p>
          <w:p w:rsidR="00406424" w:rsidRPr="00406424" w:rsidRDefault="00406424" w:rsidP="00406424">
            <w:pPr>
              <w:spacing w:line="32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-охват</w:t>
            </w:r>
            <w:r w:rsidRPr="0040642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учащихся</w:t>
            </w:r>
            <w:r w:rsidRPr="0040642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питанием;</w:t>
            </w:r>
          </w:p>
          <w:p w:rsidR="00406424" w:rsidRPr="00406424" w:rsidRDefault="00406424" w:rsidP="00406424">
            <w:pPr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-охват</w:t>
            </w:r>
            <w:r w:rsidRPr="0040642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учащихся</w:t>
            </w:r>
            <w:r w:rsidRPr="0040642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льготным</w:t>
            </w:r>
            <w:r w:rsidRPr="0040642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питанием;</w:t>
            </w:r>
          </w:p>
          <w:p w:rsidR="00406424" w:rsidRPr="00406424" w:rsidRDefault="00406424" w:rsidP="00406424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06424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406424">
              <w:rPr>
                <w:rFonts w:ascii="Times New Roman" w:eastAsia="Times New Roman" w:hAnsi="Times New Roman" w:cs="Times New Roman"/>
                <w:sz w:val="28"/>
              </w:rPr>
              <w:t>доля</w:t>
            </w:r>
            <w:proofErr w:type="spellEnd"/>
            <w:r w:rsidRPr="00406424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406424">
              <w:rPr>
                <w:rFonts w:ascii="Times New Roman" w:eastAsia="Times New Roman" w:hAnsi="Times New Roman" w:cs="Times New Roman"/>
                <w:sz w:val="28"/>
              </w:rPr>
              <w:t>питающихся</w:t>
            </w:r>
            <w:proofErr w:type="spellEnd"/>
            <w:r w:rsidRPr="00406424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406424">
              <w:rPr>
                <w:rFonts w:ascii="Times New Roman" w:eastAsia="Times New Roman" w:hAnsi="Times New Roman" w:cs="Times New Roman"/>
                <w:sz w:val="28"/>
              </w:rPr>
              <w:t>самостоятельно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1985" w:type="dxa"/>
          </w:tcPr>
          <w:p w:rsidR="00406424" w:rsidRPr="00406424" w:rsidRDefault="00406424" w:rsidP="00406424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</w:t>
            </w:r>
            <w:proofErr w:type="spellStart"/>
            <w:r w:rsidRPr="00406424">
              <w:rPr>
                <w:rFonts w:ascii="Times New Roman" w:eastAsia="Times New Roman" w:hAnsi="Times New Roman" w:cs="Times New Roman"/>
                <w:sz w:val="28"/>
              </w:rPr>
              <w:t>жемесячно</w:t>
            </w:r>
            <w:proofErr w:type="spellEnd"/>
          </w:p>
        </w:tc>
        <w:tc>
          <w:tcPr>
            <w:tcW w:w="2408" w:type="dxa"/>
          </w:tcPr>
          <w:p w:rsidR="00406424" w:rsidRPr="00406424" w:rsidRDefault="00406424" w:rsidP="00406424">
            <w:pPr>
              <w:spacing w:line="315" w:lineRule="exact"/>
              <w:ind w:left="10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Ч</w:t>
            </w:r>
            <w:proofErr w:type="spellStart"/>
            <w:r w:rsidRPr="00406424">
              <w:rPr>
                <w:rFonts w:ascii="Times New Roman" w:eastAsia="Times New Roman" w:hAnsi="Times New Roman" w:cs="Times New Roman"/>
                <w:sz w:val="28"/>
              </w:rPr>
              <w:t>лены</w:t>
            </w:r>
            <w:proofErr w:type="spellEnd"/>
            <w:r w:rsidRPr="00406424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406424">
              <w:rPr>
                <w:rFonts w:ascii="Times New Roman" w:eastAsia="Times New Roman" w:hAnsi="Times New Roman" w:cs="Times New Roman"/>
                <w:sz w:val="28"/>
              </w:rPr>
              <w:t>комиссии</w:t>
            </w:r>
            <w:proofErr w:type="spellEnd"/>
          </w:p>
        </w:tc>
      </w:tr>
      <w:tr w:rsidR="00406424" w:rsidRPr="00406424" w:rsidTr="00406424">
        <w:trPr>
          <w:trHeight w:val="642"/>
        </w:trPr>
        <w:tc>
          <w:tcPr>
            <w:tcW w:w="5111" w:type="dxa"/>
          </w:tcPr>
          <w:p w:rsidR="00406424" w:rsidRPr="00406424" w:rsidRDefault="00406424" w:rsidP="00406424">
            <w:pPr>
              <w:spacing w:line="314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Проверка</w:t>
            </w:r>
            <w:r w:rsidRPr="0040642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соответствия</w:t>
            </w:r>
            <w:r w:rsidRPr="0040642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рациона</w:t>
            </w:r>
            <w:r w:rsidRPr="0040642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питания</w:t>
            </w:r>
          </w:p>
          <w:p w:rsidR="00406424" w:rsidRPr="00406424" w:rsidRDefault="00406424" w:rsidP="00406424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согласно</w:t>
            </w:r>
            <w:r w:rsidRPr="0040642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утвержденному</w:t>
            </w:r>
            <w:r w:rsidRPr="0040642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меню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1985" w:type="dxa"/>
          </w:tcPr>
          <w:p w:rsidR="00406424" w:rsidRPr="00406424" w:rsidRDefault="00406424" w:rsidP="00406424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</w:t>
            </w:r>
            <w:proofErr w:type="spellStart"/>
            <w:r w:rsidRPr="00406424">
              <w:rPr>
                <w:rFonts w:ascii="Times New Roman" w:eastAsia="Times New Roman" w:hAnsi="Times New Roman" w:cs="Times New Roman"/>
                <w:sz w:val="28"/>
              </w:rPr>
              <w:t>жедневно</w:t>
            </w:r>
            <w:proofErr w:type="spellEnd"/>
          </w:p>
        </w:tc>
        <w:tc>
          <w:tcPr>
            <w:tcW w:w="2408" w:type="dxa"/>
          </w:tcPr>
          <w:p w:rsidR="00406424" w:rsidRPr="00406424" w:rsidRDefault="00406424" w:rsidP="00406424">
            <w:pPr>
              <w:spacing w:line="315" w:lineRule="exact"/>
              <w:ind w:left="10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Ч</w:t>
            </w:r>
            <w:proofErr w:type="spellStart"/>
            <w:r w:rsidRPr="00406424">
              <w:rPr>
                <w:rFonts w:ascii="Times New Roman" w:eastAsia="Times New Roman" w:hAnsi="Times New Roman" w:cs="Times New Roman"/>
                <w:sz w:val="28"/>
              </w:rPr>
              <w:t>лены</w:t>
            </w:r>
            <w:proofErr w:type="spellEnd"/>
            <w:r w:rsidRPr="00406424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406424">
              <w:rPr>
                <w:rFonts w:ascii="Times New Roman" w:eastAsia="Times New Roman" w:hAnsi="Times New Roman" w:cs="Times New Roman"/>
                <w:sz w:val="28"/>
              </w:rPr>
              <w:t>комиссии</w:t>
            </w:r>
            <w:proofErr w:type="spellEnd"/>
          </w:p>
        </w:tc>
      </w:tr>
      <w:tr w:rsidR="00406424" w:rsidRPr="00406424" w:rsidTr="00406424">
        <w:trPr>
          <w:trHeight w:val="2255"/>
        </w:trPr>
        <w:tc>
          <w:tcPr>
            <w:tcW w:w="5111" w:type="dxa"/>
          </w:tcPr>
          <w:p w:rsidR="00406424" w:rsidRPr="00406424" w:rsidRDefault="00406424" w:rsidP="00406424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</w:t>
            </w:r>
            <w:r w:rsidRPr="0040642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мониторинга</w:t>
            </w:r>
            <w:r w:rsidRPr="0040642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отношения</w:t>
            </w:r>
          </w:p>
          <w:p w:rsidR="00406424" w:rsidRPr="00406424" w:rsidRDefault="00406424" w:rsidP="00406424">
            <w:pPr>
              <w:ind w:left="107" w:right="12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учащихся</w:t>
            </w:r>
            <w:r w:rsidRPr="0040642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40642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</w:t>
            </w:r>
            <w:r w:rsidRPr="0040642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горячего</w:t>
            </w:r>
            <w:r w:rsidRPr="0040642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питания</w:t>
            </w:r>
            <w:r w:rsidRPr="0040642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40642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школе:</w:t>
            </w:r>
          </w:p>
          <w:p w:rsidR="00406424" w:rsidRPr="00406424" w:rsidRDefault="00406424" w:rsidP="00406424">
            <w:pPr>
              <w:ind w:left="107" w:right="51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- анкетирование учащихся и родителей</w:t>
            </w:r>
            <w:r w:rsidRPr="0040642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(законных представителей);</w:t>
            </w:r>
          </w:p>
          <w:p w:rsidR="00406424" w:rsidRPr="00406424" w:rsidRDefault="00406424" w:rsidP="00406424">
            <w:pPr>
              <w:spacing w:line="324" w:lineRule="exact"/>
              <w:ind w:left="107" w:right="26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-родительский</w:t>
            </w:r>
            <w:r w:rsidRPr="0040642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рейд</w:t>
            </w:r>
            <w:r w:rsidRPr="0040642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40642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качеству</w:t>
            </w:r>
            <w:r w:rsidRPr="0040642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горячего</w:t>
            </w:r>
            <w:r w:rsidRPr="0040642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       </w:t>
            </w: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питания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1985" w:type="dxa"/>
          </w:tcPr>
          <w:p w:rsidR="00406424" w:rsidRPr="00406424" w:rsidRDefault="00406424" w:rsidP="00406424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406424" w:rsidRPr="00406424" w:rsidRDefault="00406424" w:rsidP="00406424">
            <w:pPr>
              <w:spacing w:before="174" w:line="830" w:lineRule="atLeast"/>
              <w:ind w:left="107" w:right="30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раза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 </w:t>
            </w:r>
            <w:proofErr w:type="spellStart"/>
            <w:r w:rsidRPr="00406424">
              <w:rPr>
                <w:rFonts w:ascii="Times New Roman" w:eastAsia="Times New Roman" w:hAnsi="Times New Roman" w:cs="Times New Roman"/>
                <w:sz w:val="28"/>
              </w:rPr>
              <w:t>год</w:t>
            </w:r>
            <w:proofErr w:type="spellEnd"/>
            <w:r w:rsidRPr="00406424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</w:t>
            </w:r>
            <w:proofErr w:type="spellStart"/>
            <w:r w:rsidRPr="00406424">
              <w:rPr>
                <w:rFonts w:ascii="Times New Roman" w:eastAsia="Times New Roman" w:hAnsi="Times New Roman" w:cs="Times New Roman"/>
                <w:sz w:val="28"/>
              </w:rPr>
              <w:t>жемесячно</w:t>
            </w:r>
            <w:proofErr w:type="spellEnd"/>
          </w:p>
        </w:tc>
        <w:tc>
          <w:tcPr>
            <w:tcW w:w="2408" w:type="dxa"/>
          </w:tcPr>
          <w:p w:rsidR="00406424" w:rsidRPr="00406424" w:rsidRDefault="00406424" w:rsidP="00406424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406424" w:rsidRPr="00406424" w:rsidRDefault="00406424" w:rsidP="00406424">
            <w:pPr>
              <w:spacing w:before="174" w:line="830" w:lineRule="atLeast"/>
              <w:ind w:left="104" w:right="160"/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Ч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лены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406424">
              <w:rPr>
                <w:rFonts w:ascii="Times New Roman" w:eastAsia="Times New Roman" w:hAnsi="Times New Roman" w:cs="Times New Roman"/>
                <w:sz w:val="28"/>
              </w:rPr>
              <w:t>комиссии</w:t>
            </w:r>
            <w:proofErr w:type="spellEnd"/>
            <w:r w:rsidRPr="00406424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Ч</w:t>
            </w:r>
            <w:proofErr w:type="spellStart"/>
            <w:r w:rsidRPr="00406424">
              <w:rPr>
                <w:rFonts w:ascii="Times New Roman" w:eastAsia="Times New Roman" w:hAnsi="Times New Roman" w:cs="Times New Roman"/>
                <w:sz w:val="28"/>
              </w:rPr>
              <w:t>лены</w:t>
            </w:r>
            <w:proofErr w:type="spellEnd"/>
            <w:r w:rsidRPr="00406424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proofErr w:type="spellStart"/>
            <w:r w:rsidRPr="00406424">
              <w:rPr>
                <w:rFonts w:ascii="Times New Roman" w:eastAsia="Times New Roman" w:hAnsi="Times New Roman" w:cs="Times New Roman"/>
                <w:sz w:val="28"/>
              </w:rPr>
              <w:t>комиссии</w:t>
            </w:r>
            <w:proofErr w:type="spellEnd"/>
          </w:p>
        </w:tc>
      </w:tr>
      <w:tr w:rsidR="00406424" w:rsidRPr="00406424" w:rsidTr="00406424">
        <w:trPr>
          <w:trHeight w:val="1287"/>
        </w:trPr>
        <w:tc>
          <w:tcPr>
            <w:tcW w:w="5111" w:type="dxa"/>
          </w:tcPr>
          <w:p w:rsidR="00406424" w:rsidRPr="00406424" w:rsidRDefault="00406424" w:rsidP="00406424">
            <w:pPr>
              <w:spacing w:line="314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Контроль</w:t>
            </w:r>
            <w:r w:rsidRPr="0040642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40642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качеством</w:t>
            </w:r>
            <w:r w:rsidRPr="0040642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питания:</w:t>
            </w:r>
          </w:p>
          <w:p w:rsidR="00406424" w:rsidRPr="00406424" w:rsidRDefault="00406424" w:rsidP="00406424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-температура</w:t>
            </w:r>
            <w:r w:rsidRPr="0040642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блюд;</w:t>
            </w:r>
          </w:p>
          <w:p w:rsidR="00406424" w:rsidRPr="00406424" w:rsidRDefault="00406424" w:rsidP="00406424">
            <w:pPr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-весовое</w:t>
            </w:r>
            <w:r w:rsidRPr="0040642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соответствие</w:t>
            </w:r>
            <w:r w:rsidRPr="0040642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блюд;</w:t>
            </w:r>
          </w:p>
          <w:p w:rsidR="00406424" w:rsidRPr="00406424" w:rsidRDefault="00406424" w:rsidP="00406424">
            <w:pPr>
              <w:spacing w:before="2" w:line="308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-вкусовые</w:t>
            </w:r>
            <w:r w:rsidRPr="0040642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качества</w:t>
            </w:r>
            <w:r w:rsidRPr="0040642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готового</w:t>
            </w:r>
            <w:r w:rsidRPr="0040642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блюда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1985" w:type="dxa"/>
          </w:tcPr>
          <w:p w:rsidR="00406424" w:rsidRPr="00406424" w:rsidRDefault="00406424" w:rsidP="00406424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</w:t>
            </w:r>
            <w:proofErr w:type="spellStart"/>
            <w:r w:rsidRPr="00406424">
              <w:rPr>
                <w:rFonts w:ascii="Times New Roman" w:eastAsia="Times New Roman" w:hAnsi="Times New Roman" w:cs="Times New Roman"/>
                <w:sz w:val="28"/>
              </w:rPr>
              <w:t>жемесячно</w:t>
            </w:r>
            <w:proofErr w:type="spellEnd"/>
          </w:p>
        </w:tc>
        <w:tc>
          <w:tcPr>
            <w:tcW w:w="2408" w:type="dxa"/>
          </w:tcPr>
          <w:p w:rsidR="00406424" w:rsidRPr="00406424" w:rsidRDefault="00406424" w:rsidP="00406424">
            <w:pPr>
              <w:spacing w:line="315" w:lineRule="exact"/>
              <w:ind w:left="10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Ч</w:t>
            </w:r>
            <w:proofErr w:type="spellStart"/>
            <w:r w:rsidRPr="00406424">
              <w:rPr>
                <w:rFonts w:ascii="Times New Roman" w:eastAsia="Times New Roman" w:hAnsi="Times New Roman" w:cs="Times New Roman"/>
                <w:sz w:val="28"/>
              </w:rPr>
              <w:t>лены</w:t>
            </w:r>
            <w:proofErr w:type="spellEnd"/>
            <w:r w:rsidRPr="00406424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406424">
              <w:rPr>
                <w:rFonts w:ascii="Times New Roman" w:eastAsia="Times New Roman" w:hAnsi="Times New Roman" w:cs="Times New Roman"/>
                <w:sz w:val="28"/>
              </w:rPr>
              <w:t>комиссии</w:t>
            </w:r>
            <w:proofErr w:type="spellEnd"/>
          </w:p>
        </w:tc>
      </w:tr>
      <w:tr w:rsidR="00406424" w:rsidRPr="00406424" w:rsidTr="00406424">
        <w:trPr>
          <w:trHeight w:val="642"/>
        </w:trPr>
        <w:tc>
          <w:tcPr>
            <w:tcW w:w="5111" w:type="dxa"/>
          </w:tcPr>
          <w:p w:rsidR="00406424" w:rsidRPr="00406424" w:rsidRDefault="00406424" w:rsidP="00406424">
            <w:pPr>
              <w:spacing w:line="314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06424">
              <w:rPr>
                <w:rFonts w:ascii="Times New Roman" w:eastAsia="Times New Roman" w:hAnsi="Times New Roman" w:cs="Times New Roman"/>
                <w:sz w:val="28"/>
              </w:rPr>
              <w:t>Соблюдение</w:t>
            </w:r>
            <w:proofErr w:type="spellEnd"/>
            <w:r w:rsidRPr="00406424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406424">
              <w:rPr>
                <w:rFonts w:ascii="Times New Roman" w:eastAsia="Times New Roman" w:hAnsi="Times New Roman" w:cs="Times New Roman"/>
                <w:sz w:val="28"/>
              </w:rPr>
              <w:t>санитарного</w:t>
            </w:r>
            <w:proofErr w:type="spellEnd"/>
            <w:r w:rsidRPr="00406424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406424">
              <w:rPr>
                <w:rFonts w:ascii="Times New Roman" w:eastAsia="Times New Roman" w:hAnsi="Times New Roman" w:cs="Times New Roman"/>
                <w:sz w:val="28"/>
              </w:rPr>
              <w:t>состояния</w:t>
            </w:r>
            <w:proofErr w:type="spellEnd"/>
          </w:p>
          <w:p w:rsidR="00406424" w:rsidRPr="00406424" w:rsidRDefault="00406424" w:rsidP="00406424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r w:rsidRPr="00406424">
              <w:rPr>
                <w:rFonts w:ascii="Times New Roman" w:eastAsia="Times New Roman" w:hAnsi="Times New Roman" w:cs="Times New Roman"/>
                <w:sz w:val="28"/>
              </w:rPr>
              <w:t>ищеблока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1985" w:type="dxa"/>
          </w:tcPr>
          <w:p w:rsidR="00406424" w:rsidRPr="00406424" w:rsidRDefault="00406424" w:rsidP="00406424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</w:t>
            </w:r>
            <w:proofErr w:type="spellStart"/>
            <w:r w:rsidRPr="00406424">
              <w:rPr>
                <w:rFonts w:ascii="Times New Roman" w:eastAsia="Times New Roman" w:hAnsi="Times New Roman" w:cs="Times New Roman"/>
                <w:sz w:val="28"/>
              </w:rPr>
              <w:t>жемесячно</w:t>
            </w:r>
            <w:proofErr w:type="spellEnd"/>
          </w:p>
        </w:tc>
        <w:tc>
          <w:tcPr>
            <w:tcW w:w="2408" w:type="dxa"/>
          </w:tcPr>
          <w:p w:rsidR="00406424" w:rsidRPr="00406424" w:rsidRDefault="00406424" w:rsidP="00406424">
            <w:pPr>
              <w:spacing w:line="315" w:lineRule="exact"/>
              <w:ind w:left="10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Ч</w:t>
            </w:r>
            <w:proofErr w:type="spellStart"/>
            <w:r w:rsidRPr="00406424">
              <w:rPr>
                <w:rFonts w:ascii="Times New Roman" w:eastAsia="Times New Roman" w:hAnsi="Times New Roman" w:cs="Times New Roman"/>
                <w:sz w:val="28"/>
              </w:rPr>
              <w:t>лены</w:t>
            </w:r>
            <w:proofErr w:type="spellEnd"/>
            <w:r w:rsidRPr="00406424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406424">
              <w:rPr>
                <w:rFonts w:ascii="Times New Roman" w:eastAsia="Times New Roman" w:hAnsi="Times New Roman" w:cs="Times New Roman"/>
                <w:sz w:val="28"/>
              </w:rPr>
              <w:t>комиссии</w:t>
            </w:r>
            <w:proofErr w:type="spellEnd"/>
          </w:p>
        </w:tc>
      </w:tr>
      <w:tr w:rsidR="00406424" w:rsidRPr="00406424" w:rsidTr="00406424">
        <w:trPr>
          <w:trHeight w:val="966"/>
        </w:trPr>
        <w:tc>
          <w:tcPr>
            <w:tcW w:w="5111" w:type="dxa"/>
          </w:tcPr>
          <w:p w:rsidR="00406424" w:rsidRPr="00406424" w:rsidRDefault="00406424" w:rsidP="00406424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Соблюдение</w:t>
            </w:r>
            <w:r w:rsidRPr="0040642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личной</w:t>
            </w:r>
            <w:r w:rsidRPr="0040642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гигиены</w:t>
            </w:r>
            <w:r w:rsidRPr="0040642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учащихся</w:t>
            </w:r>
          </w:p>
          <w:p w:rsidR="00406424" w:rsidRPr="00406424" w:rsidRDefault="00406424" w:rsidP="00406424">
            <w:pPr>
              <w:spacing w:line="322" w:lineRule="exact"/>
              <w:ind w:left="107" w:right="498"/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</w:pP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перед приемом пищи ежедневно члены</w:t>
            </w:r>
            <w:r w:rsidRPr="00406424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            </w:t>
            </w: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комиссии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1985" w:type="dxa"/>
          </w:tcPr>
          <w:p w:rsidR="00406424" w:rsidRPr="00406424" w:rsidRDefault="00406424" w:rsidP="00406424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</w:t>
            </w:r>
            <w:proofErr w:type="spellStart"/>
            <w:r w:rsidRPr="00406424">
              <w:rPr>
                <w:rFonts w:ascii="Times New Roman" w:eastAsia="Times New Roman" w:hAnsi="Times New Roman" w:cs="Times New Roman"/>
                <w:sz w:val="28"/>
              </w:rPr>
              <w:t>жедневно</w:t>
            </w:r>
            <w:proofErr w:type="spellEnd"/>
          </w:p>
        </w:tc>
        <w:tc>
          <w:tcPr>
            <w:tcW w:w="2408" w:type="dxa"/>
          </w:tcPr>
          <w:p w:rsidR="00406424" w:rsidRPr="00406424" w:rsidRDefault="00406424" w:rsidP="00406424">
            <w:pPr>
              <w:spacing w:line="317" w:lineRule="exact"/>
              <w:ind w:left="10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Ч</w:t>
            </w:r>
            <w:proofErr w:type="spellStart"/>
            <w:r w:rsidRPr="00406424">
              <w:rPr>
                <w:rFonts w:ascii="Times New Roman" w:eastAsia="Times New Roman" w:hAnsi="Times New Roman" w:cs="Times New Roman"/>
                <w:sz w:val="28"/>
              </w:rPr>
              <w:t>лены</w:t>
            </w:r>
            <w:proofErr w:type="spellEnd"/>
            <w:r w:rsidRPr="00406424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406424">
              <w:rPr>
                <w:rFonts w:ascii="Times New Roman" w:eastAsia="Times New Roman" w:hAnsi="Times New Roman" w:cs="Times New Roman"/>
                <w:sz w:val="28"/>
              </w:rPr>
              <w:t>комиссии</w:t>
            </w:r>
            <w:proofErr w:type="spellEnd"/>
          </w:p>
        </w:tc>
      </w:tr>
      <w:tr w:rsidR="00406424" w:rsidRPr="00406424" w:rsidTr="00406424">
        <w:trPr>
          <w:trHeight w:val="645"/>
        </w:trPr>
        <w:tc>
          <w:tcPr>
            <w:tcW w:w="5111" w:type="dxa"/>
          </w:tcPr>
          <w:p w:rsidR="00406424" w:rsidRPr="00406424" w:rsidRDefault="00406424" w:rsidP="00406424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Контроль</w:t>
            </w:r>
            <w:r w:rsidRPr="0040642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40642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соблюдением</w:t>
            </w:r>
            <w:r w:rsidRPr="0040642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норм</w:t>
            </w:r>
            <w:r w:rsidRPr="0040642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личной</w:t>
            </w:r>
          </w:p>
          <w:p w:rsidR="00406424" w:rsidRPr="00406424" w:rsidRDefault="00406424" w:rsidP="00406424">
            <w:pPr>
              <w:spacing w:before="2" w:line="308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гигиены</w:t>
            </w:r>
            <w:r w:rsidRPr="0040642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работниками</w:t>
            </w:r>
            <w:r w:rsidRPr="0040642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столовой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1985" w:type="dxa"/>
          </w:tcPr>
          <w:p w:rsidR="00406424" w:rsidRPr="00406424" w:rsidRDefault="00406424" w:rsidP="00406424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</w:t>
            </w:r>
            <w:proofErr w:type="spellStart"/>
            <w:r w:rsidRPr="00406424">
              <w:rPr>
                <w:rFonts w:ascii="Times New Roman" w:eastAsia="Times New Roman" w:hAnsi="Times New Roman" w:cs="Times New Roman"/>
                <w:sz w:val="28"/>
              </w:rPr>
              <w:t>жедневно</w:t>
            </w:r>
            <w:proofErr w:type="spellEnd"/>
          </w:p>
        </w:tc>
        <w:tc>
          <w:tcPr>
            <w:tcW w:w="2408" w:type="dxa"/>
          </w:tcPr>
          <w:p w:rsidR="00406424" w:rsidRPr="00406424" w:rsidRDefault="00406424" w:rsidP="00406424">
            <w:pPr>
              <w:spacing w:line="315" w:lineRule="exact"/>
              <w:ind w:left="10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Ч</w:t>
            </w:r>
            <w:proofErr w:type="spellStart"/>
            <w:r w:rsidRPr="00406424">
              <w:rPr>
                <w:rFonts w:ascii="Times New Roman" w:eastAsia="Times New Roman" w:hAnsi="Times New Roman" w:cs="Times New Roman"/>
                <w:sz w:val="28"/>
              </w:rPr>
              <w:t>лены</w:t>
            </w:r>
            <w:proofErr w:type="spellEnd"/>
            <w:r w:rsidRPr="00406424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406424">
              <w:rPr>
                <w:rFonts w:ascii="Times New Roman" w:eastAsia="Times New Roman" w:hAnsi="Times New Roman" w:cs="Times New Roman"/>
                <w:sz w:val="28"/>
              </w:rPr>
              <w:t>комиссии</w:t>
            </w:r>
            <w:proofErr w:type="spellEnd"/>
          </w:p>
        </w:tc>
      </w:tr>
      <w:tr w:rsidR="00406424" w:rsidRPr="00406424" w:rsidTr="00406424">
        <w:trPr>
          <w:trHeight w:val="644"/>
        </w:trPr>
        <w:tc>
          <w:tcPr>
            <w:tcW w:w="5111" w:type="dxa"/>
          </w:tcPr>
          <w:p w:rsidR="00406424" w:rsidRPr="00406424" w:rsidRDefault="00406424" w:rsidP="00406424">
            <w:pPr>
              <w:spacing w:line="314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Проверка</w:t>
            </w:r>
            <w:r w:rsidRPr="0040642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соблюдения</w:t>
            </w:r>
            <w:r w:rsidRPr="0040642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графика</w:t>
            </w:r>
            <w:r w:rsidRPr="0040642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</w:t>
            </w:r>
          </w:p>
          <w:p w:rsidR="00406424" w:rsidRPr="00406424" w:rsidRDefault="00406424" w:rsidP="00406424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406424">
              <w:rPr>
                <w:rFonts w:ascii="Times New Roman" w:eastAsia="Times New Roman" w:hAnsi="Times New Roman" w:cs="Times New Roman"/>
                <w:sz w:val="28"/>
                <w:lang w:val="ru-RU"/>
              </w:rPr>
              <w:t>толовой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1985" w:type="dxa"/>
          </w:tcPr>
          <w:p w:rsidR="00406424" w:rsidRPr="00406424" w:rsidRDefault="00406424" w:rsidP="00406424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</w:t>
            </w:r>
            <w:proofErr w:type="spellStart"/>
            <w:r w:rsidRPr="00406424">
              <w:rPr>
                <w:rFonts w:ascii="Times New Roman" w:eastAsia="Times New Roman" w:hAnsi="Times New Roman" w:cs="Times New Roman"/>
                <w:sz w:val="28"/>
              </w:rPr>
              <w:t>жедневно</w:t>
            </w:r>
            <w:proofErr w:type="spellEnd"/>
          </w:p>
        </w:tc>
        <w:tc>
          <w:tcPr>
            <w:tcW w:w="2408" w:type="dxa"/>
          </w:tcPr>
          <w:p w:rsidR="00406424" w:rsidRPr="00406424" w:rsidRDefault="00406424" w:rsidP="00406424">
            <w:pPr>
              <w:spacing w:line="315" w:lineRule="exact"/>
              <w:ind w:left="10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Ч</w:t>
            </w:r>
            <w:proofErr w:type="spellStart"/>
            <w:r w:rsidRPr="00406424">
              <w:rPr>
                <w:rFonts w:ascii="Times New Roman" w:eastAsia="Times New Roman" w:hAnsi="Times New Roman" w:cs="Times New Roman"/>
                <w:sz w:val="28"/>
              </w:rPr>
              <w:t>лены</w:t>
            </w:r>
            <w:proofErr w:type="spellEnd"/>
            <w:r w:rsidRPr="00406424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406424">
              <w:rPr>
                <w:rFonts w:ascii="Times New Roman" w:eastAsia="Times New Roman" w:hAnsi="Times New Roman" w:cs="Times New Roman"/>
                <w:sz w:val="28"/>
              </w:rPr>
              <w:t>комиссии</w:t>
            </w:r>
            <w:proofErr w:type="spellEnd"/>
          </w:p>
        </w:tc>
      </w:tr>
    </w:tbl>
    <w:p w:rsidR="00E920B4" w:rsidRDefault="00E920B4"/>
    <w:sectPr w:rsidR="00E9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24"/>
    <w:rsid w:val="00406424"/>
    <w:rsid w:val="00C34E40"/>
    <w:rsid w:val="00E9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6950"/>
  <w15:chartTrackingRefBased/>
  <w15:docId w15:val="{21EB62C6-E69E-43FE-9F8A-9055CB1B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64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2023-06-20T13:55:00Z</dcterms:created>
  <dcterms:modified xsi:type="dcterms:W3CDTF">2023-06-21T07:01:00Z</dcterms:modified>
</cp:coreProperties>
</file>