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829" w:rsidRPr="0005419B" w:rsidRDefault="0005419B" w:rsidP="0005419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5419B">
        <w:rPr>
          <w:rFonts w:ascii="Times New Roman" w:hAnsi="Times New Roman" w:cs="Times New Roman"/>
          <w:b/>
          <w:sz w:val="36"/>
          <w:szCs w:val="36"/>
          <w:u w:val="single"/>
        </w:rPr>
        <w:t>Календарный учебный график на 2024-25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05419B" w:rsidRPr="0005419B" w:rsidTr="0005419B">
        <w:tc>
          <w:tcPr>
            <w:tcW w:w="7280" w:type="dxa"/>
          </w:tcPr>
          <w:p w:rsidR="0005419B" w:rsidRPr="0005419B" w:rsidRDefault="0005419B" w:rsidP="000541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419B">
              <w:rPr>
                <w:rFonts w:ascii="Times New Roman" w:hAnsi="Times New Roman" w:cs="Times New Roman"/>
                <w:b/>
                <w:sz w:val="32"/>
                <w:szCs w:val="32"/>
              </w:rPr>
              <w:t>Учебные четверти</w:t>
            </w:r>
          </w:p>
        </w:tc>
        <w:tc>
          <w:tcPr>
            <w:tcW w:w="7280" w:type="dxa"/>
          </w:tcPr>
          <w:p w:rsidR="0005419B" w:rsidRPr="0005419B" w:rsidRDefault="0005419B" w:rsidP="000541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419B">
              <w:rPr>
                <w:rFonts w:ascii="Times New Roman" w:hAnsi="Times New Roman" w:cs="Times New Roman"/>
                <w:b/>
                <w:sz w:val="32"/>
                <w:szCs w:val="32"/>
              </w:rPr>
              <w:t>Каникулы + дополнительные каникулы</w:t>
            </w:r>
          </w:p>
        </w:tc>
      </w:tr>
      <w:tr w:rsidR="0005419B" w:rsidTr="0005419B">
        <w:tc>
          <w:tcPr>
            <w:tcW w:w="7280" w:type="dxa"/>
          </w:tcPr>
          <w:p w:rsidR="0005419B" w:rsidRDefault="0005419B" w:rsidP="00054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четверть</w:t>
            </w:r>
          </w:p>
          <w:p w:rsidR="0005419B" w:rsidRDefault="0005419B" w:rsidP="0005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02.09.2024 по 27.10.2024</w:t>
            </w:r>
          </w:p>
          <w:p w:rsidR="0005419B" w:rsidRPr="0005419B" w:rsidRDefault="0005419B" w:rsidP="000541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280" w:type="dxa"/>
          </w:tcPr>
          <w:p w:rsidR="0005419B" w:rsidRDefault="0005419B" w:rsidP="0005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28.10.2024 – 04.11.2024</w:t>
            </w:r>
          </w:p>
          <w:p w:rsidR="0005419B" w:rsidRDefault="0005419B" w:rsidP="0005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9B" w:rsidRPr="0005419B" w:rsidRDefault="0005419B" w:rsidP="000541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дней)  </w:t>
            </w:r>
            <w:proofErr w:type="gramEnd"/>
          </w:p>
        </w:tc>
      </w:tr>
      <w:tr w:rsidR="0005419B" w:rsidTr="0005419B">
        <w:tc>
          <w:tcPr>
            <w:tcW w:w="7280" w:type="dxa"/>
          </w:tcPr>
          <w:p w:rsidR="0005419B" w:rsidRDefault="0005419B" w:rsidP="00054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четверть</w:t>
            </w:r>
          </w:p>
          <w:p w:rsidR="0005419B" w:rsidRDefault="0005419B" w:rsidP="0005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05.11.2024 по 29.12.2024</w:t>
            </w:r>
          </w:p>
          <w:p w:rsidR="0005419B" w:rsidRPr="0005419B" w:rsidRDefault="0005419B" w:rsidP="000541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280" w:type="dxa"/>
          </w:tcPr>
          <w:p w:rsidR="0005419B" w:rsidRDefault="0005419B" w:rsidP="0005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 – 08.01.2025</w:t>
            </w:r>
          </w:p>
          <w:p w:rsidR="0005419B" w:rsidRDefault="0005419B" w:rsidP="0005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9B" w:rsidRPr="0005419B" w:rsidRDefault="0005419B" w:rsidP="000541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дней)</w:t>
            </w:r>
          </w:p>
        </w:tc>
      </w:tr>
      <w:tr w:rsidR="0005419B" w:rsidTr="0005419B">
        <w:tc>
          <w:tcPr>
            <w:tcW w:w="7280" w:type="dxa"/>
          </w:tcPr>
          <w:p w:rsidR="0005419B" w:rsidRDefault="0005419B" w:rsidP="00054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четверть</w:t>
            </w:r>
          </w:p>
          <w:p w:rsidR="0005419B" w:rsidRDefault="0005419B" w:rsidP="0005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09.01.2025 по 15.03.2025</w:t>
            </w:r>
          </w:p>
          <w:p w:rsidR="0005419B" w:rsidRPr="0005419B" w:rsidRDefault="0005419B" w:rsidP="000541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280" w:type="dxa"/>
          </w:tcPr>
          <w:p w:rsidR="0005419B" w:rsidRPr="0005419B" w:rsidRDefault="0005419B" w:rsidP="000541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19B">
              <w:rPr>
                <w:rFonts w:ascii="Times New Roman" w:hAnsi="Times New Roman" w:cs="Times New Roman"/>
                <w:i/>
                <w:sz w:val="28"/>
                <w:szCs w:val="28"/>
              </w:rPr>
              <w:t>10.02.2025 – 16.02.2025 – доп. каникулы для 1 класса</w:t>
            </w:r>
          </w:p>
          <w:p w:rsidR="0005419B" w:rsidRDefault="0005419B" w:rsidP="000541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 дней)</w:t>
            </w:r>
          </w:p>
          <w:p w:rsidR="0005419B" w:rsidRDefault="0005419B" w:rsidP="0005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17.03.2025 – 23.03.2025</w:t>
            </w:r>
          </w:p>
          <w:p w:rsidR="0005419B" w:rsidRPr="0005419B" w:rsidRDefault="0005419B" w:rsidP="000541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 дней)</w:t>
            </w:r>
          </w:p>
        </w:tc>
      </w:tr>
      <w:tr w:rsidR="0005419B" w:rsidTr="0005419B">
        <w:tc>
          <w:tcPr>
            <w:tcW w:w="7280" w:type="dxa"/>
          </w:tcPr>
          <w:p w:rsidR="0005419B" w:rsidRDefault="0005419B" w:rsidP="00054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четверть</w:t>
            </w:r>
          </w:p>
          <w:p w:rsidR="0005419B" w:rsidRDefault="0005419B" w:rsidP="0005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24.03.2025 по 26.05.2025</w:t>
            </w:r>
          </w:p>
          <w:p w:rsidR="0005419B" w:rsidRPr="0005419B" w:rsidRDefault="0005419B" w:rsidP="000541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280" w:type="dxa"/>
          </w:tcPr>
          <w:p w:rsidR="0005419B" w:rsidRPr="0005419B" w:rsidRDefault="0005419B" w:rsidP="000541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19B">
              <w:rPr>
                <w:rFonts w:ascii="Times New Roman" w:hAnsi="Times New Roman" w:cs="Times New Roman"/>
                <w:i/>
                <w:sz w:val="28"/>
                <w:szCs w:val="28"/>
              </w:rPr>
              <w:t>1 – 4, 8 – 11 мая – выходные дни</w:t>
            </w:r>
          </w:p>
          <w:p w:rsidR="0005419B" w:rsidRDefault="0005419B" w:rsidP="0005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 – 31.08.2025</w:t>
            </w:r>
          </w:p>
          <w:p w:rsidR="0005419B" w:rsidRPr="0005419B" w:rsidRDefault="0005419B" w:rsidP="000541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(97 дней)</w:t>
            </w:r>
          </w:p>
        </w:tc>
      </w:tr>
    </w:tbl>
    <w:p w:rsidR="0005419B" w:rsidRDefault="0005419B" w:rsidP="0005419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11E70" w:rsidTr="00711E70">
        <w:tc>
          <w:tcPr>
            <w:tcW w:w="7280" w:type="dxa"/>
          </w:tcPr>
          <w:p w:rsidR="00711E70" w:rsidRPr="00711E70" w:rsidRDefault="00711E70" w:rsidP="00711E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1E70">
              <w:rPr>
                <w:rFonts w:ascii="Times New Roman" w:hAnsi="Times New Roman" w:cs="Times New Roman"/>
                <w:b/>
                <w:sz w:val="32"/>
                <w:szCs w:val="32"/>
              </w:rPr>
              <w:t>Общероссийские праздники</w:t>
            </w:r>
          </w:p>
        </w:tc>
        <w:tc>
          <w:tcPr>
            <w:tcW w:w="7280" w:type="dxa"/>
          </w:tcPr>
          <w:p w:rsidR="00711E70" w:rsidRPr="00711E70" w:rsidRDefault="00711E70" w:rsidP="00711E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1E70">
              <w:rPr>
                <w:rFonts w:ascii="Times New Roman" w:hAnsi="Times New Roman" w:cs="Times New Roman"/>
                <w:b/>
                <w:sz w:val="32"/>
                <w:szCs w:val="32"/>
              </w:rPr>
              <w:t>Переносы выходных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711E70">
              <w:rPr>
                <w:rFonts w:ascii="Times New Roman" w:hAnsi="Times New Roman" w:cs="Times New Roman"/>
                <w:b/>
                <w:sz w:val="32"/>
                <w:szCs w:val="32"/>
              </w:rPr>
              <w:t>дней в соответствии с постановлениями Правительства РФ</w:t>
            </w:r>
          </w:p>
        </w:tc>
      </w:tr>
      <w:tr w:rsidR="00711E70" w:rsidTr="00711E70">
        <w:tc>
          <w:tcPr>
            <w:tcW w:w="7280" w:type="dxa"/>
          </w:tcPr>
          <w:p w:rsidR="00711E70" w:rsidRDefault="00711E70" w:rsidP="00711E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1E70">
              <w:rPr>
                <w:rFonts w:ascii="Times New Roman" w:hAnsi="Times New Roman" w:cs="Times New Roman"/>
                <w:sz w:val="32"/>
                <w:szCs w:val="32"/>
              </w:rPr>
              <w:t>Ден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 народного единства – 4 ноября</w:t>
            </w:r>
          </w:p>
          <w:p w:rsidR="00711E70" w:rsidRDefault="00711E70" w:rsidP="00711E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Новогодние каникулы – 1 – 6, 8 января</w:t>
            </w:r>
          </w:p>
          <w:p w:rsidR="00711E70" w:rsidRDefault="00596314" w:rsidP="00711E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Рождество Христово – 7 января</w:t>
            </w:r>
          </w:p>
          <w:p w:rsidR="00596314" w:rsidRDefault="00596314" w:rsidP="00711E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защитника Отечества – 23 февраля</w:t>
            </w:r>
          </w:p>
          <w:p w:rsidR="00596314" w:rsidRDefault="00596314" w:rsidP="00711E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Международный женский день – 8 марта</w:t>
            </w:r>
          </w:p>
          <w:p w:rsidR="00596314" w:rsidRDefault="00596314" w:rsidP="00711E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Праздник Весны и труда - 1 мая</w:t>
            </w:r>
          </w:p>
          <w:p w:rsidR="00596314" w:rsidRPr="00711E70" w:rsidRDefault="00596314" w:rsidP="00711E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Победы – 9 мая</w:t>
            </w:r>
          </w:p>
        </w:tc>
        <w:tc>
          <w:tcPr>
            <w:tcW w:w="7280" w:type="dxa"/>
          </w:tcPr>
          <w:p w:rsidR="00711E70" w:rsidRDefault="00596314" w:rsidP="005963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воскресенья 07.01.2024 на вторник 31.12.2024</w:t>
            </w:r>
          </w:p>
          <w:p w:rsidR="00596314" w:rsidRDefault="00596314" w:rsidP="005963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субботы 28.12.2024 на понедельник 30.12.2024</w:t>
            </w:r>
          </w:p>
          <w:p w:rsidR="00596314" w:rsidRDefault="00596314" w:rsidP="005963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субботы 04.01.2025 на пятницу 02.05.2025</w:t>
            </w:r>
          </w:p>
          <w:p w:rsidR="00596314" w:rsidRPr="00711E70" w:rsidRDefault="00596314" w:rsidP="005963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воскресенья 23.02.2025 на четверг 08.05.2025</w:t>
            </w:r>
            <w:bookmarkStart w:id="0" w:name="_GoBack"/>
            <w:bookmarkEnd w:id="0"/>
          </w:p>
        </w:tc>
      </w:tr>
    </w:tbl>
    <w:p w:rsidR="00711E70" w:rsidRPr="00711E70" w:rsidRDefault="00711E70" w:rsidP="00711E70">
      <w:pPr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711E70" w:rsidRPr="00711E70" w:rsidSect="000541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0C"/>
    <w:rsid w:val="00003829"/>
    <w:rsid w:val="0005419B"/>
    <w:rsid w:val="003D6C0C"/>
    <w:rsid w:val="00596314"/>
    <w:rsid w:val="0071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CFE28-3EDB-4D63-9BFA-B69E31C7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Vladvax157@gmail.com</dc:creator>
  <cp:keywords/>
  <dc:description/>
  <cp:lastModifiedBy>Vladvax157@gmail.com</cp:lastModifiedBy>
  <cp:revision>3</cp:revision>
  <dcterms:created xsi:type="dcterms:W3CDTF">2024-10-07T17:44:00Z</dcterms:created>
  <dcterms:modified xsi:type="dcterms:W3CDTF">2024-10-07T18:07:00Z</dcterms:modified>
</cp:coreProperties>
</file>