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Дорогие дети,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Сегодня мы хотим поговорить с вами о важной теме - противодействии терроризму. Хотим поделиться с вами некоторыми способами, которые вы можете использовать, чтобы помочь в борьбе с этой опасностью. Мы знаем, что вы можете сделать многое, чтобы сделать мир безопаснее и лучше.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1. Будьте бдительны. Важно обращать внимание на подозрительное поведение или предметы вокруг вас. Если вы заметили что-то странное или необычное, не стесняйтесь сообщить об этом взрослым или полиции. Ваше наблюдение может помочь предотвратить возможную террористическую активность.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2. Информируйте. Если вас посещают подозрения или у вас есть информация о чем-то подозрительном, говорите об этом. Расскажите об этом родителям, учителям, друзьям или любому другому доверенному взрослому. Запомните, что ваша информация может быть ключевой для предотвращения возможной угрозы.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3. Поддерживайте других. Если кто-то из ваших друзей или одноклассников испытывает тревогу или сталкивается с проблемой, поддержите их. Поддержка и дружба могут быть очень мощными силами для разрешения конфликтов и предотвращения насилия.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4. Сообщайте об экстремистской пропаганде. Если вы встретились с материалами или сообщениями, являющимися экстремистской пропагандой, не поддавайтесь этому влиянию. Сообщите об этом взрослым или полиции, чтобы они могли принять меры.</w:t>
      </w:r>
    </w:p>
    <w:p w:rsid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5. Стремитесь к миру и толерантности. Продолжайте строить мир вокруг себя, уважая и понимая других людей, их культуры и вероисповедания. Будьте толерантными и поддерживайте равенство. Маленькие акты доброты и понимания могут принести большие изменения в нашем обществе.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24 Уголовного кодекса посвящена преступлениям против общественной безопасности. Максимальное наказание по статье 205 </w:t>
      </w:r>
      <w:r>
        <w:rPr>
          <w:rFonts w:ascii="Times New Roman" w:hAnsi="Times New Roman"/>
        </w:rPr>
        <w:t xml:space="preserve">Уголовного кодекса </w:t>
      </w:r>
      <w:r>
        <w:rPr>
          <w:rFonts w:ascii="Times New Roman" w:hAnsi="Times New Roman"/>
        </w:rPr>
        <w:t>«Террористический акт» достигает 20 лет лишения свободы.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 xml:space="preserve">Дети, помните, что ваше влияние может быть очень мощным. Каждый из вас может сделать что-то, чтобы сделать наш мир безопаснее и светлее. Мы верим в вас и в вашу способность быть сильными и добрыми. </w:t>
      </w:r>
    </w:p>
    <w:p w:rsidR="00987E31" w:rsidRPr="00987E31" w:rsidRDefault="00987E31" w:rsidP="00987E31">
      <w:pPr>
        <w:ind w:firstLine="708"/>
        <w:jc w:val="both"/>
        <w:rPr>
          <w:rFonts w:ascii="Times New Roman" w:hAnsi="Times New Roman"/>
        </w:rPr>
      </w:pPr>
      <w:r w:rsidRPr="00987E31">
        <w:rPr>
          <w:rFonts w:ascii="Times New Roman" w:hAnsi="Times New Roman"/>
        </w:rPr>
        <w:t>Берегите себя и друг друга.</w:t>
      </w:r>
    </w:p>
    <w:p w:rsidR="009600BF" w:rsidRPr="00F14F40" w:rsidRDefault="009600BF" w:rsidP="009600BF">
      <w:pPr>
        <w:rPr>
          <w:rFonts w:ascii="Times New Roman" w:hAnsi="Times New Roman"/>
          <w:szCs w:val="28"/>
        </w:rPr>
      </w:pPr>
    </w:p>
    <w:p w:rsidR="00F14F40" w:rsidRPr="00F14F40" w:rsidRDefault="00F14F40" w:rsidP="009600BF">
      <w:pPr>
        <w:rPr>
          <w:rFonts w:ascii="Times New Roman" w:hAnsi="Times New Roman"/>
          <w:szCs w:val="28"/>
        </w:rPr>
      </w:pPr>
    </w:p>
    <w:p w:rsidR="00F14F40" w:rsidRPr="00F14F40" w:rsidRDefault="00F14F40" w:rsidP="00F14F40">
      <w:pPr>
        <w:spacing w:line="240" w:lineRule="exact"/>
        <w:jc w:val="both"/>
        <w:rPr>
          <w:rFonts w:ascii="Times New Roman" w:hAnsi="Times New Roman"/>
          <w:szCs w:val="28"/>
        </w:rPr>
      </w:pPr>
      <w:r w:rsidRPr="00F14F40">
        <w:rPr>
          <w:rFonts w:ascii="Times New Roman" w:hAnsi="Times New Roman"/>
          <w:szCs w:val="28"/>
        </w:rPr>
        <w:t xml:space="preserve">Прокурор </w:t>
      </w:r>
      <w:r w:rsidR="00987E31">
        <w:rPr>
          <w:rFonts w:ascii="Times New Roman" w:hAnsi="Times New Roman"/>
          <w:szCs w:val="28"/>
        </w:rPr>
        <w:t>Малмыжского</w:t>
      </w:r>
      <w:r w:rsidRPr="00F14F40">
        <w:rPr>
          <w:rFonts w:ascii="Times New Roman" w:hAnsi="Times New Roman"/>
          <w:szCs w:val="28"/>
        </w:rPr>
        <w:t xml:space="preserve"> района</w:t>
      </w:r>
    </w:p>
    <w:p w:rsidR="00F14F40" w:rsidRPr="00F14F40" w:rsidRDefault="00F14F40" w:rsidP="00F14F40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F14F40" w:rsidRPr="00F14F40" w:rsidRDefault="00F14F40" w:rsidP="00F14F40">
      <w:pPr>
        <w:spacing w:line="240" w:lineRule="exact"/>
        <w:jc w:val="both"/>
        <w:rPr>
          <w:rFonts w:ascii="Times New Roman" w:hAnsi="Times New Roman"/>
          <w:szCs w:val="28"/>
        </w:rPr>
      </w:pPr>
      <w:r w:rsidRPr="00F14F40">
        <w:rPr>
          <w:rFonts w:ascii="Times New Roman" w:hAnsi="Times New Roman"/>
          <w:szCs w:val="28"/>
        </w:rPr>
        <w:t>советник юстиции</w:t>
      </w:r>
      <w:r w:rsidRPr="00F14F40">
        <w:rPr>
          <w:rFonts w:ascii="Times New Roman" w:hAnsi="Times New Roman"/>
          <w:szCs w:val="28"/>
        </w:rPr>
        <w:tab/>
      </w:r>
      <w:r w:rsidRPr="00F14F4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</w:t>
      </w:r>
      <w:r w:rsidRPr="00F14F40">
        <w:rPr>
          <w:rFonts w:ascii="Times New Roman" w:hAnsi="Times New Roman"/>
          <w:szCs w:val="28"/>
        </w:rPr>
        <w:t xml:space="preserve">       </w:t>
      </w:r>
      <w:r w:rsidR="00987E31">
        <w:rPr>
          <w:rFonts w:ascii="Times New Roman" w:hAnsi="Times New Roman"/>
          <w:szCs w:val="28"/>
        </w:rPr>
        <w:tab/>
      </w:r>
      <w:r w:rsidR="00987E31">
        <w:rPr>
          <w:rFonts w:ascii="Times New Roman" w:hAnsi="Times New Roman"/>
          <w:szCs w:val="28"/>
        </w:rPr>
        <w:tab/>
        <w:t xml:space="preserve"> </w:t>
      </w:r>
      <w:r w:rsidR="00E83E19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="00987E31">
        <w:rPr>
          <w:rFonts w:ascii="Times New Roman" w:hAnsi="Times New Roman"/>
          <w:szCs w:val="28"/>
        </w:rPr>
        <w:t xml:space="preserve">И.И. </w:t>
      </w:r>
      <w:proofErr w:type="spellStart"/>
      <w:r w:rsidR="00987E31">
        <w:rPr>
          <w:rFonts w:ascii="Times New Roman" w:hAnsi="Times New Roman"/>
          <w:szCs w:val="28"/>
        </w:rPr>
        <w:t>Вызый</w:t>
      </w:r>
      <w:proofErr w:type="spellEnd"/>
    </w:p>
    <w:p w:rsidR="00987E31" w:rsidRDefault="00987E31" w:rsidP="00F14F40">
      <w:pPr>
        <w:jc w:val="both"/>
        <w:rPr>
          <w:rFonts w:ascii="Times New Roman" w:hAnsi="Times New Roman"/>
          <w:szCs w:val="28"/>
        </w:rPr>
      </w:pPr>
    </w:p>
    <w:p w:rsidR="00263E93" w:rsidRPr="009600BF" w:rsidRDefault="00E83E19" w:rsidP="00F14F4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21.09.2023</w:t>
      </w:r>
    </w:p>
    <w:sectPr w:rsidR="00263E93" w:rsidRPr="0096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4"/>
    <w:rsid w:val="001E5EAC"/>
    <w:rsid w:val="002372E8"/>
    <w:rsid w:val="00263E93"/>
    <w:rsid w:val="002943A4"/>
    <w:rsid w:val="003573D8"/>
    <w:rsid w:val="004419E5"/>
    <w:rsid w:val="00442AB5"/>
    <w:rsid w:val="004859A5"/>
    <w:rsid w:val="004E1501"/>
    <w:rsid w:val="005D02DA"/>
    <w:rsid w:val="0064170C"/>
    <w:rsid w:val="00700513"/>
    <w:rsid w:val="007720F1"/>
    <w:rsid w:val="00817BEC"/>
    <w:rsid w:val="00912571"/>
    <w:rsid w:val="009600BF"/>
    <w:rsid w:val="00987E31"/>
    <w:rsid w:val="009B3CA4"/>
    <w:rsid w:val="00A36E10"/>
    <w:rsid w:val="00B463D9"/>
    <w:rsid w:val="00BC6825"/>
    <w:rsid w:val="00E83E19"/>
    <w:rsid w:val="00EC00FC"/>
    <w:rsid w:val="00F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252D"/>
  <w15:chartTrackingRefBased/>
  <w15:docId w15:val="{D3986A68-7C4C-4FE5-908B-C645F92B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A4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 Михаил Сергеевич</dc:creator>
  <cp:keywords/>
  <dc:description/>
  <cp:lastModifiedBy>Елькин Владислав Витальевич</cp:lastModifiedBy>
  <cp:revision>3</cp:revision>
  <cp:lastPrinted>2021-03-12T13:15:00Z</cp:lastPrinted>
  <dcterms:created xsi:type="dcterms:W3CDTF">2021-03-12T13:15:00Z</dcterms:created>
  <dcterms:modified xsi:type="dcterms:W3CDTF">2023-09-20T21:23:00Z</dcterms:modified>
</cp:coreProperties>
</file>