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4" w:rsidRPr="00406424" w:rsidRDefault="00406424" w:rsidP="00406424">
      <w:pPr>
        <w:widowControl w:val="0"/>
        <w:autoSpaceDE w:val="0"/>
        <w:autoSpaceDN w:val="0"/>
        <w:spacing w:after="0" w:line="322" w:lineRule="exact"/>
        <w:ind w:left="565" w:right="5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2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40642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642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406424" w:rsidRPr="00406424" w:rsidRDefault="00406424" w:rsidP="00C34E40">
      <w:pPr>
        <w:widowControl w:val="0"/>
        <w:autoSpaceDE w:val="0"/>
        <w:autoSpaceDN w:val="0"/>
        <w:spacing w:after="0" w:line="242" w:lineRule="auto"/>
        <w:ind w:left="562" w:right="51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6424">
        <w:rPr>
          <w:rFonts w:ascii="Times New Roman" w:eastAsia="Times New Roman" w:hAnsi="Times New Roman" w:cs="Times New Roman"/>
          <w:b/>
          <w:sz w:val="28"/>
        </w:rPr>
        <w:t>школьной комиссии по контролю качества питания обучающихся с</w:t>
      </w:r>
      <w:r w:rsidRPr="0040642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C34E40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 </w:t>
      </w:r>
      <w:r w:rsidR="00C34E4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06424">
        <w:rPr>
          <w:rFonts w:ascii="Times New Roman" w:eastAsia="Times New Roman" w:hAnsi="Times New Roman" w:cs="Times New Roman"/>
          <w:b/>
          <w:sz w:val="28"/>
        </w:rPr>
        <w:t>участием</w:t>
      </w:r>
      <w:r w:rsidRPr="0040642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06424">
        <w:rPr>
          <w:rFonts w:ascii="Times New Roman" w:eastAsia="Times New Roman" w:hAnsi="Times New Roman" w:cs="Times New Roman"/>
          <w:b/>
          <w:sz w:val="28"/>
        </w:rPr>
        <w:t>родителей</w:t>
      </w:r>
    </w:p>
    <w:p w:rsidR="00406424" w:rsidRDefault="00406424" w:rsidP="00406424">
      <w:pPr>
        <w:widowControl w:val="0"/>
        <w:autoSpaceDE w:val="0"/>
        <w:autoSpaceDN w:val="0"/>
        <w:spacing w:after="0" w:line="317" w:lineRule="exact"/>
        <w:ind w:left="562" w:right="5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2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40642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43912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</w:t>
      </w:r>
      <w:r w:rsidRPr="004064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642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40642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06424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C34E40" w:rsidRPr="00406424" w:rsidRDefault="00C34E40" w:rsidP="00406424">
      <w:pPr>
        <w:widowControl w:val="0"/>
        <w:autoSpaceDE w:val="0"/>
        <w:autoSpaceDN w:val="0"/>
        <w:spacing w:after="0" w:line="317" w:lineRule="exact"/>
        <w:ind w:left="562" w:right="5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424" w:rsidRPr="00406424" w:rsidRDefault="00406424" w:rsidP="0040642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504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1985"/>
        <w:gridCol w:w="2408"/>
      </w:tblGrid>
      <w:tr w:rsidR="00406424" w:rsidRPr="00406424" w:rsidTr="00406424">
        <w:trPr>
          <w:trHeight w:val="323"/>
        </w:trPr>
        <w:tc>
          <w:tcPr>
            <w:tcW w:w="5111" w:type="dxa"/>
          </w:tcPr>
          <w:p w:rsidR="00406424" w:rsidRPr="00406424" w:rsidRDefault="00406424" w:rsidP="00406424">
            <w:pPr>
              <w:spacing w:line="30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0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Сроки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0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  <w:proofErr w:type="spellEnd"/>
          </w:p>
        </w:tc>
      </w:tr>
      <w:tr w:rsidR="00406424" w:rsidRPr="00406424" w:rsidTr="00406424">
        <w:trPr>
          <w:trHeight w:val="1610"/>
        </w:trPr>
        <w:tc>
          <w:tcPr>
            <w:tcW w:w="5111" w:type="dxa"/>
          </w:tcPr>
          <w:p w:rsidR="00406424" w:rsidRPr="00406424" w:rsidRDefault="00406424" w:rsidP="00406424">
            <w:pPr>
              <w:ind w:left="107" w:right="8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 за организацией питания в</w:t>
            </w:r>
            <w:r w:rsidRPr="0040642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школе:</w:t>
            </w:r>
          </w:p>
          <w:p w:rsidR="00406424" w:rsidRPr="00406424" w:rsidRDefault="00406424" w:rsidP="0040642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-охват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учащихся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питанием;</w:t>
            </w:r>
          </w:p>
          <w:p w:rsidR="00406424" w:rsidRPr="00406424" w:rsidRDefault="00406424" w:rsidP="00406424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-охват</w:t>
            </w:r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учащихся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льготным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питанием;</w:t>
            </w:r>
          </w:p>
          <w:p w:rsidR="00406424" w:rsidRPr="00406424" w:rsidRDefault="00406424" w:rsidP="00406424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доля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питающихся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жемесячно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406424" w:rsidRPr="00406424" w:rsidTr="00406424">
        <w:trPr>
          <w:trHeight w:val="642"/>
        </w:trPr>
        <w:tc>
          <w:tcPr>
            <w:tcW w:w="5111" w:type="dxa"/>
          </w:tcPr>
          <w:p w:rsidR="00406424" w:rsidRPr="00406424" w:rsidRDefault="00406424" w:rsidP="00406424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Проверка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соответствия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</w:p>
          <w:p w:rsidR="00406424" w:rsidRPr="00406424" w:rsidRDefault="00406424" w:rsidP="00406424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согласно</w:t>
            </w:r>
            <w:r w:rsidRPr="0040642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утвержденному</w:t>
            </w:r>
            <w:r w:rsidRPr="0040642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меню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жедневно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406424" w:rsidRPr="00406424" w:rsidTr="00406424">
        <w:trPr>
          <w:trHeight w:val="2255"/>
        </w:trPr>
        <w:tc>
          <w:tcPr>
            <w:tcW w:w="5111" w:type="dxa"/>
          </w:tcPr>
          <w:p w:rsidR="00406424" w:rsidRPr="00406424" w:rsidRDefault="00406424" w:rsidP="00406424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0642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мониторинга</w:t>
            </w:r>
            <w:r w:rsidRPr="0040642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отношения</w:t>
            </w:r>
          </w:p>
          <w:p w:rsidR="00406424" w:rsidRPr="00406424" w:rsidRDefault="00406424" w:rsidP="00406424">
            <w:pPr>
              <w:ind w:left="107" w:righ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учащихся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0642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горячего</w:t>
            </w:r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  <w:r w:rsidRPr="0040642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школе:</w:t>
            </w:r>
          </w:p>
          <w:p w:rsidR="00406424" w:rsidRPr="00406424" w:rsidRDefault="00406424" w:rsidP="00406424">
            <w:pPr>
              <w:ind w:left="107" w:right="5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- анкетирование учащихся и родителей</w:t>
            </w:r>
            <w:r w:rsidRPr="0040642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(законных представителей);</w:t>
            </w:r>
          </w:p>
          <w:p w:rsidR="00406424" w:rsidRPr="00406424" w:rsidRDefault="00406424" w:rsidP="00406424">
            <w:pPr>
              <w:spacing w:line="324" w:lineRule="exact"/>
              <w:ind w:left="107" w:right="2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-родительский</w:t>
            </w:r>
            <w:r w:rsidRPr="0040642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рейд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0642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качеству</w:t>
            </w:r>
            <w:r w:rsidRPr="0040642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горячего</w:t>
            </w:r>
            <w:r w:rsidRPr="0040642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    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406424" w:rsidRDefault="00406424" w:rsidP="00406424">
            <w:pPr>
              <w:spacing w:before="174" w:line="830" w:lineRule="atLeast"/>
              <w:ind w:left="107"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43912">
              <w:rPr>
                <w:rFonts w:ascii="Times New Roman" w:eastAsia="Times New Roman" w:hAnsi="Times New Roman" w:cs="Times New Roman"/>
                <w:sz w:val="28"/>
                <w:lang w:val="ru-RU"/>
              </w:rPr>
              <w:t>2 раза в год</w:t>
            </w:r>
            <w:r w:rsidRPr="0034391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</w:p>
          <w:p w:rsidR="00343912" w:rsidRPr="00343912" w:rsidRDefault="00343912" w:rsidP="00406424">
            <w:pPr>
              <w:spacing w:before="174" w:line="830" w:lineRule="atLeast"/>
              <w:ind w:left="107"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 раза в год</w:t>
            </w:r>
            <w:bookmarkStart w:id="0" w:name="_GoBack"/>
            <w:bookmarkEnd w:id="0"/>
          </w:p>
        </w:tc>
        <w:tc>
          <w:tcPr>
            <w:tcW w:w="2408" w:type="dxa"/>
          </w:tcPr>
          <w:p w:rsidR="00406424" w:rsidRPr="00343912" w:rsidRDefault="00406424" w:rsidP="0040642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406424" w:rsidRPr="00406424" w:rsidRDefault="00406424" w:rsidP="00406424">
            <w:pPr>
              <w:spacing w:before="174" w:line="830" w:lineRule="atLeast"/>
              <w:ind w:left="104" w:right="160"/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406424" w:rsidRPr="00406424" w:rsidTr="00406424">
        <w:trPr>
          <w:trHeight w:val="1287"/>
        </w:trPr>
        <w:tc>
          <w:tcPr>
            <w:tcW w:w="5111" w:type="dxa"/>
          </w:tcPr>
          <w:p w:rsidR="00406424" w:rsidRPr="00406424" w:rsidRDefault="00406424" w:rsidP="00406424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</w:t>
            </w:r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качеством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питания:</w:t>
            </w:r>
          </w:p>
          <w:p w:rsidR="00406424" w:rsidRPr="00406424" w:rsidRDefault="00406424" w:rsidP="00406424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-температура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блюд;</w:t>
            </w:r>
          </w:p>
          <w:p w:rsidR="00406424" w:rsidRPr="00406424" w:rsidRDefault="00406424" w:rsidP="00406424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-весовое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соответствие</w:t>
            </w:r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блюд;</w:t>
            </w:r>
          </w:p>
          <w:p w:rsidR="00406424" w:rsidRPr="00406424" w:rsidRDefault="00406424" w:rsidP="00406424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-вкусовые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качества</w:t>
            </w:r>
            <w:r w:rsidRPr="0040642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готового</w:t>
            </w:r>
            <w:r w:rsidRPr="0040642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жемесячно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406424" w:rsidRPr="00406424" w:rsidTr="00406424">
        <w:trPr>
          <w:trHeight w:val="642"/>
        </w:trPr>
        <w:tc>
          <w:tcPr>
            <w:tcW w:w="5111" w:type="dxa"/>
          </w:tcPr>
          <w:p w:rsidR="00406424" w:rsidRPr="00406424" w:rsidRDefault="00406424" w:rsidP="00406424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Соблюдение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санитарного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состояния</w:t>
            </w:r>
            <w:proofErr w:type="spellEnd"/>
          </w:p>
          <w:p w:rsidR="00406424" w:rsidRPr="00406424" w:rsidRDefault="00406424" w:rsidP="00406424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406424">
              <w:rPr>
                <w:rFonts w:ascii="Times New Roman" w:eastAsia="Times New Roman" w:hAnsi="Times New Roman" w:cs="Times New Roman"/>
                <w:sz w:val="28"/>
              </w:rPr>
              <w:t>ищеблока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жемесячно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406424" w:rsidRPr="00406424" w:rsidTr="00406424">
        <w:trPr>
          <w:trHeight w:val="966"/>
        </w:trPr>
        <w:tc>
          <w:tcPr>
            <w:tcW w:w="5111" w:type="dxa"/>
          </w:tcPr>
          <w:p w:rsidR="00406424" w:rsidRPr="00406424" w:rsidRDefault="00406424" w:rsidP="00406424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40642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учащихся</w:t>
            </w:r>
          </w:p>
          <w:p w:rsidR="00406424" w:rsidRPr="00406424" w:rsidRDefault="00406424" w:rsidP="00406424">
            <w:pPr>
              <w:spacing w:line="322" w:lineRule="exact"/>
              <w:ind w:left="107" w:right="498"/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 приемом пищи ежедневно члены</w:t>
            </w:r>
            <w:r w:rsidRPr="0040642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           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жедневно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406424" w:rsidRPr="00406424" w:rsidTr="00406424">
        <w:trPr>
          <w:trHeight w:val="645"/>
        </w:trPr>
        <w:tc>
          <w:tcPr>
            <w:tcW w:w="5111" w:type="dxa"/>
          </w:tcPr>
          <w:p w:rsidR="00406424" w:rsidRPr="00406424" w:rsidRDefault="00406424" w:rsidP="00406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</w:t>
            </w:r>
            <w:r w:rsidRPr="00406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</w:p>
          <w:p w:rsidR="00406424" w:rsidRPr="00406424" w:rsidRDefault="00406424" w:rsidP="00406424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работниками</w:t>
            </w:r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столовой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жедневно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  <w:tr w:rsidR="00406424" w:rsidRPr="00406424" w:rsidTr="00406424">
        <w:trPr>
          <w:trHeight w:val="644"/>
        </w:trPr>
        <w:tc>
          <w:tcPr>
            <w:tcW w:w="5111" w:type="dxa"/>
          </w:tcPr>
          <w:p w:rsidR="00406424" w:rsidRPr="00406424" w:rsidRDefault="00406424" w:rsidP="00406424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Проверка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соблюдения</w:t>
            </w:r>
            <w:r w:rsidRPr="00406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графика</w:t>
            </w:r>
            <w:r w:rsidRPr="0040642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  <w:p w:rsidR="00406424" w:rsidRPr="00406424" w:rsidRDefault="00406424" w:rsidP="00406424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24">
              <w:rPr>
                <w:rFonts w:ascii="Times New Roman" w:eastAsia="Times New Roman" w:hAnsi="Times New Roman" w:cs="Times New Roman"/>
                <w:sz w:val="28"/>
                <w:lang w:val="ru-RU"/>
              </w:rPr>
              <w:t>толовой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406424" w:rsidRPr="00406424" w:rsidRDefault="00406424" w:rsidP="00406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жедневно</w:t>
            </w:r>
            <w:proofErr w:type="spellEnd"/>
          </w:p>
        </w:tc>
        <w:tc>
          <w:tcPr>
            <w:tcW w:w="2408" w:type="dxa"/>
          </w:tcPr>
          <w:p w:rsidR="00406424" w:rsidRPr="00406424" w:rsidRDefault="00406424" w:rsidP="00406424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лены</w:t>
            </w:r>
            <w:proofErr w:type="spellEnd"/>
            <w:r w:rsidRPr="00406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24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spellEnd"/>
          </w:p>
        </w:tc>
      </w:tr>
    </w:tbl>
    <w:p w:rsidR="00E920B4" w:rsidRDefault="00E920B4"/>
    <w:sectPr w:rsidR="00E9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4"/>
    <w:rsid w:val="00343912"/>
    <w:rsid w:val="00406424"/>
    <w:rsid w:val="00C34E40"/>
    <w:rsid w:val="00E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A300"/>
  <w15:chartTrackingRefBased/>
  <w15:docId w15:val="{21EB62C6-E69E-43FE-9F8A-9055CB1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4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2023-12-03T09:03:00Z</dcterms:created>
  <dcterms:modified xsi:type="dcterms:W3CDTF">2023-12-03T09:03:00Z</dcterms:modified>
</cp:coreProperties>
</file>